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p w:rsidR="00192396" w:rsidRPr="00192396" w:rsidRDefault="00192396" w:rsidP="00EA2DD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3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(Söz. EK: 3b)</w:t>
      </w:r>
      <w:bookmarkEnd w:id="3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4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EA2DD9" w:rsidRDefault="00192396" w:rsidP="00EA2DD9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EA2DD9" w:rsidRPr="00EA2DD9">
        <w:rPr>
          <w:rFonts w:ascii="Times New Roman" w:eastAsia="Times New Roman" w:hAnsi="Times New Roman" w:cs="Times New Roman"/>
          <w:sz w:val="20"/>
          <w:szCs w:val="20"/>
          <w:lang w:eastAsia="tr-TR"/>
        </w:rPr>
        <w:t>Sıfır Hata, Sıfır Kaza, Sıfır Duruş: İleri Teknoloji ile İthalat Bağımlılığının Önüne Geçme ve İhracatın Artırılması Projesi için Mal Alımı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EA2DD9" w:rsidRPr="00EA2DD9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TR62/18/RGG/0153</w:t>
      </w:r>
    </w:p>
    <w:p w:rsidR="00192396" w:rsidRPr="00192396" w:rsidRDefault="00E31CBF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bookmarkStart w:id="5" w:name="_GoBack"/>
      <w:bookmarkEnd w:id="5"/>
      <w:r w:rsidR="00192396"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192396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</w:t>
      </w:r>
      <w:proofErr w:type="spell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Şartname”de</w:t>
      </w:r>
      <w:proofErr w:type="spell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E322DD" w:rsidP="00E322DD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sectPr w:rsidR="00192396" w:rsidRPr="0019239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394F" w:rsidRDefault="003A394F" w:rsidP="00192396">
      <w:pPr>
        <w:spacing w:after="0" w:line="240" w:lineRule="auto"/>
      </w:pPr>
      <w:r>
        <w:separator/>
      </w:r>
    </w:p>
  </w:endnote>
  <w:endnote w:type="continuationSeparator" w:id="0">
    <w:p w:rsidR="003A394F" w:rsidRDefault="003A394F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394F" w:rsidRDefault="003A394F" w:rsidP="00192396">
      <w:pPr>
        <w:spacing w:after="0" w:line="240" w:lineRule="auto"/>
      </w:pPr>
      <w:r>
        <w:separator/>
      </w:r>
    </w:p>
  </w:footnote>
  <w:footnote w:type="continuationSeparator" w:id="0">
    <w:p w:rsidR="003A394F" w:rsidRDefault="003A394F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396"/>
    <w:rsid w:val="00192396"/>
    <w:rsid w:val="00335559"/>
    <w:rsid w:val="003A394F"/>
    <w:rsid w:val="00534383"/>
    <w:rsid w:val="008C3770"/>
    <w:rsid w:val="00957DA3"/>
    <w:rsid w:val="00CA11BF"/>
    <w:rsid w:val="00E31CBF"/>
    <w:rsid w:val="00E322DD"/>
    <w:rsid w:val="00EA2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7AC27"/>
  <w15:docId w15:val="{3717AFFF-4787-4C2C-A05C-D1A3266A6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Aybüke TEKER ÜN</cp:lastModifiedBy>
  <cp:revision>6</cp:revision>
  <dcterms:created xsi:type="dcterms:W3CDTF">2012-04-19T05:44:00Z</dcterms:created>
  <dcterms:modified xsi:type="dcterms:W3CDTF">2018-10-23T04:25:00Z</dcterms:modified>
</cp:coreProperties>
</file>